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现代种业技术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智慧农业技术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设施园艺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智慧林业技术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现代畜牧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资源勘查工程技术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地理信息技术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智能电网工程技术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金属智能成型技术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新材料与应用技术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机械电子工程技术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机器人技术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现代测控工程技术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合成生物技术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现代分析测试技术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药事服务与管理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柔性电子技术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光电信息工程技术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职业卫生工程技术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医养照护与管理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烹饪与餐饮管理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游戏创意设计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时尚品设计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舞蹈表演与编导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数字动画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中文国际教育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综合行政执法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智慧社区管理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外事实务</w:t>
            </w:r>
          </w:p>
        </w:tc>
      </w:tr>
      <w:tr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4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286621051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4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evenAndOddHeaders w:val="true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0152287"/>
    <w:rsid w:val="00B119D5"/>
    <w:rsid w:val="00F76EDD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2BFF426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4501</Words>
  <Characters>25657</Characters>
  <Lines>213</Lines>
  <Paragraphs>60</Paragraphs>
  <TotalTime>9</TotalTime>
  <ScaleCrop>false</ScaleCrop>
  <LinksUpToDate>false</LinksUpToDate>
  <CharactersWithSpaces>30098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2021-03-09T09:59:00Z</dcterms:created>
  <dc:creator>66449</dc:creator>
  <cp:lastModifiedBy>ljj</cp:lastModifiedBy>
  <cp:lastPrinted>2021-03-15T15:55:00Z</cp:lastPrinted>
  <dcterms:modified xsi:type="dcterms:W3CDTF">2023-11-21T10:57:46Z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